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1E" w:rsidRDefault="00DC5E1E" w:rsidP="00DC5E1E">
      <w:r>
        <w:t>DOWNLOAD CONTRIBUTOR FORM</w:t>
      </w:r>
    </w:p>
    <w:p w:rsidR="00DC5E1E" w:rsidRDefault="00DC5E1E" w:rsidP="00DC5E1E">
      <w:r>
        <w:t>(To be modified as applicable and one signed copy attached with the manuscript)</w:t>
      </w:r>
    </w:p>
    <w:p w:rsidR="00DC5E1E" w:rsidRDefault="00DC5E1E" w:rsidP="00DC5E1E"/>
    <w:p w:rsidR="00DC5E1E" w:rsidRDefault="00DC5E1E" w:rsidP="00DC5E1E">
      <w:r>
        <w:t>Manuscript Title and ID: __________________________________________</w:t>
      </w:r>
    </w:p>
    <w:p w:rsidR="00DC5E1E" w:rsidRDefault="00DC5E1E" w:rsidP="00DC5E1E"/>
    <w:p w:rsidR="00DC5E1E" w:rsidRDefault="00DC5E1E" w:rsidP="00DC5E1E">
      <w:r>
        <w:t xml:space="preserve">I/We declare that I/We have contributed in content, conception, design, analysis, interpretation and writing of this manuscript, I/we take public responsibility for it and have agreed to have my/our name listed as a contributor. I/we will accept the changes that are suggested to me/us by the editorial board. I/we undertake the manuscript represents valid work. I/we warrant that the Manuscript has no statement that is offensive, derogatory, </w:t>
      </w:r>
      <w:proofErr w:type="spellStart"/>
      <w:r>
        <w:t>libelous</w:t>
      </w:r>
      <w:proofErr w:type="spellEnd"/>
      <w:r>
        <w:t xml:space="preserve">, obscene, </w:t>
      </w:r>
      <w:proofErr w:type="gramStart"/>
      <w:r>
        <w:t>false</w:t>
      </w:r>
      <w:proofErr w:type="gramEnd"/>
      <w:r>
        <w:t>, plagiarized nor in any way encroach on the rights of others, nor is in any other way illegal or in violation of applicable laws. Neither this manuscript nor one with considerably analogous content under my/our authorship has been already published or is under consideration for publication somewhere else. I/we warrant that we have secured the necessary written permission from the appropriate copyright owner or authorities for the reproduction in the Article and the Journal of any text, illustration, or other material (if any). I/we warrant that, apart from any such third party copyright material (if any) included in the Article, the Article is my/our original work, and has not been construed by plagiarizing any other published work, and has not been and will not be published elsewhere. I/we verify that, if requested by the editors, I/we will provide the data/information or will collaborate fully in obtaining and providing the data/information on which the manuscript is based, for scrutiny by the editors or their assignees. Financial interests that exist or may be perceived to exist for individual contributors in connection with the content of this paper have been revealed in the cover letter. Sources of outside funding of the research are named in the cover letter. I/We attest that corresponding author will correspond on behalf of all the authors with the Editorial board. We also grant him/her the right to carry out the needed changes as per the recommendations of the journal and act as a guarantor for the manuscript on our behalf. All persons who have made significant contributions to the work reported in the manuscript, but who are not contributors, are named in the Acknowledgment and have provided me/us their written permission to be named. If I/we do not include an Acknowledgment that means I/we have not received any important contributions from non-contributors and no contributor has been left out.</w:t>
      </w:r>
    </w:p>
    <w:p w:rsidR="00DC5E1E" w:rsidRDefault="00DC5E1E" w:rsidP="00DC5E1E"/>
    <w:p w:rsidR="00DC5E1E" w:rsidRDefault="00DC5E1E" w:rsidP="00DC5E1E">
      <w:r>
        <w:t>Name Signature Date signed</w:t>
      </w:r>
    </w:p>
    <w:p w:rsidR="00DC5E1E" w:rsidRDefault="00DC5E1E" w:rsidP="00DC5E1E"/>
    <w:p w:rsidR="00DC5E1E" w:rsidRDefault="00DC5E1E" w:rsidP="00DC5E1E">
      <w:r>
        <w:t>1 _________ ___________ _____________</w:t>
      </w:r>
    </w:p>
    <w:p w:rsidR="00DC5E1E" w:rsidRDefault="00DC5E1E" w:rsidP="00DC5E1E"/>
    <w:p w:rsidR="00DC5E1E" w:rsidRDefault="00DC5E1E" w:rsidP="00DC5E1E">
      <w:r>
        <w:t>2 _________ ___________ _____________</w:t>
      </w:r>
    </w:p>
    <w:p w:rsidR="00DC5E1E" w:rsidRDefault="00DC5E1E" w:rsidP="00DC5E1E"/>
    <w:p w:rsidR="00DC5E1E" w:rsidRDefault="00DC5E1E" w:rsidP="00DC5E1E">
      <w:r>
        <w:t>3. _________ ___________ _____________</w:t>
      </w:r>
    </w:p>
    <w:p w:rsidR="00DC5E1E" w:rsidRDefault="00DC5E1E" w:rsidP="00DC5E1E"/>
    <w:p w:rsidR="0052616B" w:rsidRDefault="00DC5E1E" w:rsidP="00DC5E1E">
      <w:r>
        <w:t>4 _________ ___________ _____________</w:t>
      </w:r>
      <w:bookmarkStart w:id="0" w:name="_GoBack"/>
      <w:bookmarkEnd w:id="0"/>
    </w:p>
    <w:sectPr w:rsidR="0052616B" w:rsidSect="00DC5E1E">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C5E1E"/>
    <w:rsid w:val="0052616B"/>
    <w:rsid w:val="008A4638"/>
    <w:rsid w:val="00DC5E1E"/>
    <w:rsid w:val="00E90D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PARAMDEEP SINGH</dc:creator>
  <cp:lastModifiedBy>Dell</cp:lastModifiedBy>
  <cp:revision>2</cp:revision>
  <dcterms:created xsi:type="dcterms:W3CDTF">2015-04-14T04:26:00Z</dcterms:created>
  <dcterms:modified xsi:type="dcterms:W3CDTF">2021-01-23T05:23:00Z</dcterms:modified>
</cp:coreProperties>
</file>